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39DA079C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</w:t>
            </w:r>
            <w:r w:rsidR="00276A20">
              <w:t>1.</w:t>
            </w:r>
            <w:r w:rsidR="004158E1">
              <w:t>13</w:t>
            </w:r>
          </w:p>
          <w:p w14:paraId="21EEFB4D" w14:textId="0EDE0226" w:rsidR="005D1508" w:rsidRDefault="007258A9">
            <w:r>
              <w:t>2023.</w:t>
            </w:r>
            <w:r w:rsidR="003A3CAC">
              <w:t>1</w:t>
            </w:r>
            <w:r w:rsidR="00A0424C">
              <w:t>1.</w:t>
            </w:r>
            <w:r w:rsidR="004158E1">
              <w:t>20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47ED3F05" w:rsidR="00367906" w:rsidRDefault="00657562" w:rsidP="00986645">
            <w:r>
              <w:rPr>
                <w:rFonts w:hint="eastAsia"/>
              </w:rPr>
              <w:t>발과 손 팔 제작 연결 머리카락 수정</w:t>
            </w:r>
          </w:p>
        </w:tc>
      </w:tr>
    </w:tbl>
    <w:p w14:paraId="4AAAA9DF" w14:textId="288D9237" w:rsidR="004158E1" w:rsidRDefault="00000000" w:rsidP="00276A20">
      <w:pPr>
        <w:rPr>
          <w:rFonts w:hint="eastAsia"/>
        </w:rPr>
      </w:pPr>
      <w:r>
        <w:rPr>
          <w:rFonts w:hint="eastAsia"/>
        </w:rPr>
        <w:t>&lt;상세 수행내용</w:t>
      </w:r>
      <w:r>
        <w:t>&gt;</w:t>
      </w:r>
    </w:p>
    <w:p w14:paraId="63638DA6" w14:textId="37CC4A76" w:rsidR="004158E1" w:rsidRDefault="004158E1" w:rsidP="00276A20">
      <w:pPr>
        <w:rPr>
          <w:rFonts w:hint="eastAsia"/>
        </w:rPr>
      </w:pPr>
      <w:proofErr w:type="spellStart"/>
      <w:r>
        <w:rPr>
          <w:rFonts w:hint="eastAsia"/>
        </w:rPr>
        <w:t>이터널리턴에</w:t>
      </w:r>
      <w:proofErr w:type="spellEnd"/>
      <w:r>
        <w:rPr>
          <w:rFonts w:hint="eastAsia"/>
        </w:rPr>
        <w:t xml:space="preserve"> 있던 캐릭터의 복장을 참고해서 셔츠</w:t>
      </w:r>
      <w:r>
        <w:t xml:space="preserve">, </w:t>
      </w:r>
      <w:r>
        <w:rPr>
          <w:rFonts w:hint="eastAsia"/>
        </w:rPr>
        <w:t>단정한 치마</w:t>
      </w:r>
      <w:r>
        <w:t>,</w:t>
      </w:r>
      <w:r>
        <w:rPr>
          <w:rFonts w:hint="eastAsia"/>
        </w:rPr>
        <w:t xml:space="preserve"> 코트로 구성해 봤다.</w:t>
      </w:r>
    </w:p>
    <w:p w14:paraId="66C6BA4F" w14:textId="45EEB06E" w:rsidR="00203C85" w:rsidRDefault="004158E1" w:rsidP="00607787">
      <w:pPr>
        <w:rPr>
          <w:noProof/>
          <w:sz w:val="18"/>
          <w:szCs w:val="20"/>
        </w:rPr>
      </w:pPr>
      <w:r w:rsidRPr="004158E1">
        <w:drawing>
          <wp:inline distT="0" distB="0" distL="0" distR="0" wp14:anchorId="5862887D" wp14:editId="4B990105">
            <wp:extent cx="2911650" cy="1732280"/>
            <wp:effectExtent l="0" t="0" r="3175" b="1270"/>
            <wp:docPr id="586984378" name="그림 1" descr="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84378" name="그림 1" descr="스크린샷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0039" cy="17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C3465D">
        <w:drawing>
          <wp:inline distT="0" distB="0" distL="0" distR="0" wp14:anchorId="25423B22" wp14:editId="78E3581F">
            <wp:extent cx="2380405" cy="1793875"/>
            <wp:effectExtent l="0" t="0" r="1270" b="0"/>
            <wp:docPr id="1637762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4735" cy="18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65D">
        <w:rPr>
          <w:noProof/>
          <w:sz w:val="18"/>
          <w:szCs w:val="20"/>
        </w:rPr>
        <w:br/>
      </w:r>
      <w:r w:rsidR="00C72082">
        <w:rPr>
          <w:noProof/>
          <w:sz w:val="18"/>
          <w:szCs w:val="20"/>
        </w:rPr>
        <w:br/>
      </w:r>
      <w:r w:rsidR="00C72082" w:rsidRPr="00C72082">
        <w:drawing>
          <wp:inline distT="0" distB="0" distL="0" distR="0" wp14:anchorId="6A418A4D" wp14:editId="3A02497F">
            <wp:extent cx="2779000" cy="1820545"/>
            <wp:effectExtent l="0" t="0" r="2540" b="8255"/>
            <wp:docPr id="2094629014" name="그림 1" descr="마네킹, 흑백, 예술, 패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9014" name="그림 1" descr="마네킹, 흑백, 예술, 패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6318" cy="18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BC5737">
        <w:rPr>
          <w:noProof/>
          <w:sz w:val="18"/>
          <w:szCs w:val="20"/>
        </w:rPr>
        <w:drawing>
          <wp:inline distT="0" distB="0" distL="0" distR="0" wp14:anchorId="1C78B5AC" wp14:editId="5DDE5256">
            <wp:extent cx="2567458" cy="1514988"/>
            <wp:effectExtent l="0" t="0" r="4445" b="9525"/>
            <wp:docPr id="1825317030" name="그림 1" descr="예술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17030" name="그림 1" descr="예술이(가) 표시된 사진&#10;&#10;낮은 신뢰도로 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7823" cy="152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BC5737" w:rsidRPr="00BC5737">
        <w:rPr>
          <w:noProof/>
          <w:sz w:val="18"/>
          <w:szCs w:val="20"/>
        </w:rPr>
        <w:drawing>
          <wp:inline distT="0" distB="0" distL="0" distR="0" wp14:anchorId="0BC14895" wp14:editId="6A6C6406">
            <wp:extent cx="2834953" cy="1640792"/>
            <wp:effectExtent l="0" t="0" r="3810" b="0"/>
            <wp:docPr id="229499002" name="그림 1" descr="스케치, 그림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9002" name="그림 1" descr="스케치, 그림, 도표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689" cy="164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184598">
        <w:rPr>
          <w:noProof/>
          <w:sz w:val="18"/>
          <w:szCs w:val="20"/>
        </w:rPr>
        <w:drawing>
          <wp:inline distT="0" distB="0" distL="0" distR="0" wp14:anchorId="41CF3ECF" wp14:editId="6AF3FF3D">
            <wp:extent cx="1704253" cy="1629103"/>
            <wp:effectExtent l="0" t="0" r="0" b="0"/>
            <wp:docPr id="2023360149" name="그림 1" descr="스케치, 그림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60149" name="그림 1" descr="스케치, 그림, 만화 영화, 일러스트레이션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3649" cy="16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598">
        <w:rPr>
          <w:noProof/>
          <w:sz w:val="18"/>
          <w:szCs w:val="20"/>
        </w:rPr>
        <w:br/>
      </w:r>
      <w:r w:rsidR="001F1586">
        <w:rPr>
          <w:noProof/>
          <w:sz w:val="18"/>
          <w:szCs w:val="20"/>
        </w:rPr>
        <w:br/>
      </w:r>
      <w:r w:rsidR="001F1586" w:rsidRPr="001F1586">
        <w:rPr>
          <w:noProof/>
          <w:sz w:val="18"/>
          <w:szCs w:val="20"/>
        </w:rPr>
        <w:lastRenderedPageBreak/>
        <w:drawing>
          <wp:inline distT="0" distB="0" distL="0" distR="0" wp14:anchorId="300EA300" wp14:editId="397851D4">
            <wp:extent cx="2676197" cy="2753247"/>
            <wp:effectExtent l="0" t="0" r="0" b="9525"/>
            <wp:docPr id="218129816" name="그림 1" descr="예술, 디자인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9816" name="그림 1" descr="예술, 디자인이(가) 표시된 사진&#10;&#10;낮은 신뢰도로 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3121" cy="27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1F1586">
        <w:rPr>
          <w:noProof/>
          <w:sz w:val="18"/>
          <w:szCs w:val="20"/>
        </w:rPr>
        <w:drawing>
          <wp:inline distT="0" distB="0" distL="0" distR="0" wp14:anchorId="75D4C671" wp14:editId="7ECDCBB8">
            <wp:extent cx="2752412" cy="2174240"/>
            <wp:effectExtent l="0" t="0" r="0" b="0"/>
            <wp:docPr id="2098109622" name="그림 1" descr="만화 영화, 드레스, 패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09622" name="그림 1" descr="만화 영화, 드레스, 패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5147" cy="21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586">
        <w:rPr>
          <w:noProof/>
          <w:sz w:val="18"/>
          <w:szCs w:val="20"/>
        </w:rPr>
        <w:br/>
      </w:r>
      <w:r w:rsidR="001F1586">
        <w:rPr>
          <w:noProof/>
          <w:sz w:val="18"/>
          <w:szCs w:val="20"/>
        </w:rPr>
        <w:br/>
      </w:r>
      <w:r w:rsidR="001F1586" w:rsidRPr="001F1586">
        <w:rPr>
          <w:noProof/>
          <w:sz w:val="18"/>
          <w:szCs w:val="20"/>
        </w:rPr>
        <w:drawing>
          <wp:inline distT="0" distB="0" distL="0" distR="0" wp14:anchorId="37C81E12" wp14:editId="746EB87D">
            <wp:extent cx="2786859" cy="1830015"/>
            <wp:effectExtent l="0" t="0" r="0" b="0"/>
            <wp:docPr id="1900424408" name="그림 1" descr="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24408" name="그림 1" descr="스크린샷, 만화 영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3099" cy="184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1F1586">
        <w:rPr>
          <w:noProof/>
          <w:sz w:val="18"/>
          <w:szCs w:val="20"/>
        </w:rPr>
        <w:drawing>
          <wp:inline distT="0" distB="0" distL="0" distR="0" wp14:anchorId="235111D8" wp14:editId="64DF1C0D">
            <wp:extent cx="2717165" cy="1743610"/>
            <wp:effectExtent l="0" t="0" r="6985" b="9525"/>
            <wp:docPr id="634364715" name="그림 1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64715" name="그림 1" descr="스크린샷, 3D 모델링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71" cy="17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328">
        <w:rPr>
          <w:noProof/>
          <w:sz w:val="18"/>
          <w:szCs w:val="20"/>
        </w:rPr>
        <w:br/>
      </w:r>
      <w:r w:rsidR="006F0328" w:rsidRPr="006F0328">
        <w:rPr>
          <w:noProof/>
          <w:sz w:val="18"/>
          <w:szCs w:val="20"/>
        </w:rPr>
        <w:drawing>
          <wp:inline distT="0" distB="0" distL="0" distR="0" wp14:anchorId="0951A4CB" wp14:editId="49B8A2EF">
            <wp:extent cx="2823024" cy="1804035"/>
            <wp:effectExtent l="0" t="0" r="0" b="5715"/>
            <wp:docPr id="365255756" name="그림 1" descr="관절, 만화 영화, 패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55756" name="그림 1" descr="관절, 만화 영화, 패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5861" cy="18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6F0328">
        <w:rPr>
          <w:noProof/>
          <w:sz w:val="18"/>
          <w:szCs w:val="20"/>
        </w:rPr>
        <w:drawing>
          <wp:inline distT="0" distB="0" distL="0" distR="0" wp14:anchorId="09688043" wp14:editId="7E0105EC">
            <wp:extent cx="2897394" cy="1918970"/>
            <wp:effectExtent l="0" t="0" r="0" b="5080"/>
            <wp:docPr id="1734452946" name="그림 1" descr="스크린샷, 휴대 전화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52946" name="그림 1" descr="스크린샷, 휴대 전화, 디자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8568" cy="19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328">
        <w:rPr>
          <w:noProof/>
          <w:sz w:val="18"/>
          <w:szCs w:val="20"/>
        </w:rPr>
        <w:br/>
      </w:r>
      <w:r w:rsidR="002101F5">
        <w:rPr>
          <w:noProof/>
          <w:sz w:val="18"/>
          <w:szCs w:val="20"/>
        </w:rPr>
        <w:br/>
      </w:r>
      <w:r w:rsidR="002101F5" w:rsidRPr="002101F5">
        <w:rPr>
          <w:noProof/>
          <w:sz w:val="18"/>
          <w:szCs w:val="20"/>
        </w:rPr>
        <w:lastRenderedPageBreak/>
        <w:drawing>
          <wp:inline distT="0" distB="0" distL="0" distR="0" wp14:anchorId="10B95F12" wp14:editId="4C1A2EEA">
            <wp:extent cx="2771775" cy="2059637"/>
            <wp:effectExtent l="0" t="0" r="0" b="0"/>
            <wp:docPr id="729525669" name="그림 1" descr="만화 영화, 관절, 인형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5669" name="그림 1" descr="만화 영화, 관절, 인형, 장난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897" cy="20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1930" w14:textId="460703AD" w:rsidR="002101F5" w:rsidRDefault="002101F5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연구소 느낌이 너무 적어 코트를 입히는 것을 변경</w:t>
      </w:r>
      <w:r w:rsidR="002B3FF5">
        <w:rPr>
          <w:noProof/>
          <w:sz w:val="18"/>
          <w:szCs w:val="20"/>
        </w:rPr>
        <w:br/>
      </w:r>
      <w:r w:rsidR="002B3FF5" w:rsidRPr="002B3FF5">
        <w:rPr>
          <w:noProof/>
          <w:sz w:val="18"/>
          <w:szCs w:val="20"/>
        </w:rPr>
        <w:drawing>
          <wp:inline distT="0" distB="0" distL="0" distR="0" wp14:anchorId="070A8B96" wp14:editId="34F71E24">
            <wp:extent cx="2707966" cy="2457450"/>
            <wp:effectExtent l="0" t="0" r="0" b="0"/>
            <wp:docPr id="1462623914" name="그림 1" descr="드레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3914" name="그림 1" descr="드레스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9914" cy="246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2B3FF5">
        <w:rPr>
          <w:noProof/>
          <w:sz w:val="18"/>
          <w:szCs w:val="20"/>
        </w:rPr>
        <w:drawing>
          <wp:inline distT="0" distB="0" distL="0" distR="0" wp14:anchorId="4A4C8C22" wp14:editId="75A8D65B">
            <wp:extent cx="2793197" cy="2201198"/>
            <wp:effectExtent l="0" t="0" r="7620" b="8890"/>
            <wp:docPr id="27041491" name="그림 1" descr="패션, 의류, 관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491" name="그림 1" descr="패션, 의류, 관절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8436" cy="22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FF5">
        <w:rPr>
          <w:noProof/>
          <w:sz w:val="18"/>
          <w:szCs w:val="20"/>
        </w:rPr>
        <w:br/>
      </w:r>
      <w:r w:rsidR="002B3FF5" w:rsidRPr="002B3FF5">
        <w:rPr>
          <w:noProof/>
          <w:sz w:val="18"/>
          <w:szCs w:val="20"/>
        </w:rPr>
        <w:drawing>
          <wp:inline distT="0" distB="0" distL="0" distR="0" wp14:anchorId="1AE45D22" wp14:editId="702E06CA">
            <wp:extent cx="2719729" cy="1797685"/>
            <wp:effectExtent l="0" t="0" r="4445" b="0"/>
            <wp:docPr id="1290651919" name="그림 1" descr="풍차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51919" name="그림 1" descr="풍차이(가) 표시된 사진&#10;&#10;중간 신뢰도로 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17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2B3FF5">
        <w:rPr>
          <w:noProof/>
          <w:sz w:val="18"/>
          <w:szCs w:val="20"/>
        </w:rPr>
        <w:drawing>
          <wp:inline distT="0" distB="0" distL="0" distR="0" wp14:anchorId="1624DDB1" wp14:editId="3BA6F2BA">
            <wp:extent cx="2604073" cy="2070910"/>
            <wp:effectExtent l="0" t="0" r="6350" b="5715"/>
            <wp:docPr id="531841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41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5165" cy="207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FF5">
        <w:rPr>
          <w:noProof/>
          <w:sz w:val="18"/>
          <w:szCs w:val="20"/>
        </w:rPr>
        <w:br/>
      </w:r>
      <w:r w:rsidR="00930724">
        <w:rPr>
          <w:noProof/>
          <w:sz w:val="18"/>
          <w:szCs w:val="20"/>
        </w:rPr>
        <w:br/>
      </w:r>
      <w:r w:rsidR="00930724" w:rsidRPr="00930724">
        <w:rPr>
          <w:noProof/>
          <w:sz w:val="18"/>
          <w:szCs w:val="20"/>
        </w:rPr>
        <w:lastRenderedPageBreak/>
        <w:drawing>
          <wp:inline distT="0" distB="0" distL="0" distR="0" wp14:anchorId="400DE2FE" wp14:editId="4E2BE851">
            <wp:extent cx="3276600" cy="1567148"/>
            <wp:effectExtent l="0" t="0" r="0" b="0"/>
            <wp:docPr id="2121695354" name="그림 1" descr="스케치, 디자인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95354" name="그림 1" descr="스케치, 디자인, 그림, 예술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2168" cy="156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526">
        <w:rPr>
          <w:noProof/>
          <w:sz w:val="18"/>
          <w:szCs w:val="20"/>
        </w:rPr>
        <w:br/>
      </w:r>
    </w:p>
    <w:p w14:paraId="26906DA1" w14:textId="2FDE629A" w:rsidR="002101F5" w:rsidRDefault="00901099" w:rsidP="00607787">
      <w:pPr>
        <w:rPr>
          <w:rFonts w:hint="eastAsia"/>
          <w:noProof/>
          <w:sz w:val="18"/>
          <w:szCs w:val="20"/>
        </w:rPr>
      </w:pPr>
      <w:r w:rsidRPr="000B0526">
        <w:rPr>
          <w:noProof/>
          <w:sz w:val="18"/>
          <w:szCs w:val="20"/>
        </w:rPr>
        <w:drawing>
          <wp:inline distT="0" distB="0" distL="0" distR="0" wp14:anchorId="01797309" wp14:editId="2B3EBF84">
            <wp:extent cx="3031563" cy="3241145"/>
            <wp:effectExtent l="0" t="0" r="0" b="0"/>
            <wp:docPr id="1969552815" name="그림 1" descr="인형, 장난감, 만화 영화, 패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2815" name="그림 1" descr="인형, 장난감, 만화 영화, 패션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074" cy="324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C4B4" w14:textId="006F40A1" w:rsidR="000B0526" w:rsidRDefault="00C5185A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br/>
      </w:r>
      <w:r w:rsidRPr="00C5185A">
        <w:rPr>
          <w:noProof/>
          <w:sz w:val="18"/>
          <w:szCs w:val="20"/>
        </w:rPr>
        <w:drawing>
          <wp:inline distT="0" distB="0" distL="0" distR="0" wp14:anchorId="0E622148" wp14:editId="782E9B9E">
            <wp:extent cx="4333875" cy="2009928"/>
            <wp:effectExtent l="0" t="0" r="0" b="9525"/>
            <wp:docPr id="889076443" name="그림 1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76443" name="그림 1" descr="스크린샷, 그래픽 소프트웨어, 멀티미디어 소프트웨어, 3D 모델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92" cy="20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5510" w14:textId="42C09151" w:rsidR="000919A7" w:rsidRDefault="00C5185A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t xml:space="preserve">1.7m </w:t>
      </w:r>
      <w:r>
        <w:rPr>
          <w:rFonts w:hint="eastAsia"/>
          <w:noProof/>
          <w:sz w:val="18"/>
          <w:szCs w:val="20"/>
        </w:rPr>
        <w:t>크기로 줄인다.</w:t>
      </w:r>
      <w:r w:rsidR="000919A7">
        <w:rPr>
          <w:noProof/>
          <w:sz w:val="18"/>
          <w:szCs w:val="20"/>
        </w:rPr>
        <w:br/>
      </w:r>
      <w:r w:rsidR="000919A7" w:rsidRPr="000919A7">
        <w:rPr>
          <w:noProof/>
          <w:sz w:val="18"/>
          <w:szCs w:val="20"/>
        </w:rPr>
        <w:lastRenderedPageBreak/>
        <w:drawing>
          <wp:inline distT="0" distB="0" distL="0" distR="0" wp14:anchorId="27E00EC1" wp14:editId="11882955">
            <wp:extent cx="4070883" cy="2755265"/>
            <wp:effectExtent l="0" t="0" r="6350" b="6985"/>
            <wp:docPr id="1971278266" name="그림 1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8266" name="그림 1" descr="스크린샷, 3D 모델링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4779" cy="275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9A7">
        <w:rPr>
          <w:noProof/>
          <w:sz w:val="18"/>
          <w:szCs w:val="20"/>
        </w:rPr>
        <w:br/>
      </w:r>
      <w:r w:rsidR="000919A7">
        <w:rPr>
          <w:rFonts w:hint="eastAsia"/>
          <w:noProof/>
          <w:sz w:val="18"/>
          <w:szCs w:val="20"/>
        </w:rPr>
        <w:t xml:space="preserve">기초 </w:t>
      </w:r>
      <w:r w:rsidR="000919A7">
        <w:rPr>
          <w:noProof/>
          <w:sz w:val="18"/>
          <w:szCs w:val="20"/>
        </w:rPr>
        <w:t>VRM</w:t>
      </w:r>
      <w:r w:rsidR="000919A7">
        <w:rPr>
          <w:rFonts w:hint="eastAsia"/>
          <w:noProof/>
          <w:sz w:val="18"/>
          <w:szCs w:val="20"/>
        </w:rPr>
        <w:t>을 설정해주는 애드온을 써서</w:t>
      </w:r>
      <w:r w:rsidR="000919A7">
        <w:rPr>
          <w:noProof/>
          <w:sz w:val="18"/>
          <w:szCs w:val="20"/>
        </w:rPr>
        <w:t xml:space="preserve"> </w:t>
      </w:r>
      <w:r w:rsidR="000919A7">
        <w:rPr>
          <w:rFonts w:hint="eastAsia"/>
          <w:noProof/>
          <w:sz w:val="18"/>
          <w:szCs w:val="20"/>
        </w:rPr>
        <w:t>불러오고 크기와 위치를 조절한다.</w:t>
      </w:r>
      <w:r w:rsidR="000919A7">
        <w:rPr>
          <w:noProof/>
          <w:sz w:val="18"/>
          <w:szCs w:val="20"/>
        </w:rPr>
        <w:br/>
      </w:r>
      <w:hyperlink r:id="rId28" w:history="1">
        <w:r w:rsidR="000919A7" w:rsidRPr="000919A7">
          <w:rPr>
            <w:rStyle w:val="a7"/>
            <w:noProof/>
            <w:sz w:val="18"/>
            <w:szCs w:val="20"/>
          </w:rPr>
          <w:t>https://github.com/saturday06/VRM-Addon-for-Blender</w:t>
        </w:r>
      </w:hyperlink>
    </w:p>
    <w:p w14:paraId="6CBB3B94" w14:textId="5A5BC487" w:rsidR="000919A7" w:rsidRPr="00B1569D" w:rsidRDefault="0007046B" w:rsidP="00607787">
      <w:pPr>
        <w:rPr>
          <w:rFonts w:hint="eastAsia"/>
          <w:noProof/>
          <w:sz w:val="18"/>
          <w:szCs w:val="20"/>
        </w:rPr>
      </w:pPr>
      <w:r>
        <w:rPr>
          <w:noProof/>
          <w:sz w:val="18"/>
          <w:szCs w:val="20"/>
        </w:rPr>
        <w:br/>
      </w:r>
      <w:r w:rsidRPr="0007046B">
        <w:rPr>
          <w:noProof/>
          <w:sz w:val="18"/>
          <w:szCs w:val="20"/>
        </w:rPr>
        <w:drawing>
          <wp:inline distT="0" distB="0" distL="0" distR="0" wp14:anchorId="0982B67F" wp14:editId="2EED4A6A">
            <wp:extent cx="2801054" cy="2914015"/>
            <wp:effectExtent l="0" t="0" r="0" b="635"/>
            <wp:docPr id="1549922940" name="그림 1" descr="만화 영화, 3D 모델링, 가상의 캐릭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22940" name="그림 1" descr="만화 영화, 3D 모델링, 가상의 캐릭터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1185" cy="29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099" w:rsidRPr="0007046B">
        <w:rPr>
          <w:noProof/>
          <w:sz w:val="18"/>
          <w:szCs w:val="20"/>
        </w:rPr>
        <w:drawing>
          <wp:inline distT="0" distB="0" distL="0" distR="0" wp14:anchorId="0D8F5F84" wp14:editId="504FFF1A">
            <wp:extent cx="2391662" cy="1603097"/>
            <wp:effectExtent l="0" t="0" r="8890" b="0"/>
            <wp:docPr id="913546743" name="그림 1" descr="3D 모델링, 비행기, 스크린샷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46743" name="그림 1" descr="3D 모델링, 비행기, 스크린샷, 항공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6849" cy="16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="00901099">
        <w:rPr>
          <w:noProof/>
          <w:sz w:val="18"/>
          <w:szCs w:val="20"/>
        </w:rPr>
        <w:br/>
      </w:r>
      <w:r w:rsidR="00901099" w:rsidRPr="00901099">
        <w:rPr>
          <w:noProof/>
          <w:sz w:val="18"/>
          <w:szCs w:val="20"/>
        </w:rPr>
        <w:lastRenderedPageBreak/>
        <w:drawing>
          <wp:inline distT="0" distB="0" distL="0" distR="0" wp14:anchorId="10F4E29E" wp14:editId="7D99331D">
            <wp:extent cx="2782992" cy="2679700"/>
            <wp:effectExtent l="0" t="0" r="0" b="6350"/>
            <wp:docPr id="237355727" name="그림 1" descr="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5727" name="그림 1" descr="만화 영화, 예술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3564" cy="26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E8258EC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66FDEE39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901099">
              <w:t>21</w:t>
            </w:r>
            <w:r>
              <w:t>~2023.</w:t>
            </w:r>
            <w:r w:rsidR="007A3A3A">
              <w:t>1</w:t>
            </w:r>
            <w:r w:rsidR="00561314">
              <w:t>1.</w:t>
            </w:r>
            <w:r w:rsidR="00276A20">
              <w:t>2</w:t>
            </w:r>
            <w:r w:rsidR="00901099">
              <w:t>8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2C2746AF" w:rsidR="005D1508" w:rsidRDefault="00901099" w:rsidP="008E0591">
            <w:r>
              <w:rPr>
                <w:rFonts w:hint="eastAsia"/>
              </w:rPr>
              <w:t xml:space="preserve">웨이트 페인팅 </w:t>
            </w:r>
            <w:proofErr w:type="gramStart"/>
            <w:r>
              <w:rPr>
                <w:rFonts w:hint="eastAsia"/>
              </w:rPr>
              <w:t>작업,가능하다면</w:t>
            </w:r>
            <w:proofErr w:type="gramEnd"/>
            <w:r>
              <w:rPr>
                <w:rFonts w:hint="eastAsia"/>
              </w:rPr>
              <w:t xml:space="preserve"> 채색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3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775AF" w14:textId="77777777" w:rsidR="00EC276F" w:rsidRDefault="00EC276F">
      <w:pPr>
        <w:spacing w:after="0" w:line="240" w:lineRule="auto"/>
      </w:pPr>
      <w:r>
        <w:separator/>
      </w:r>
    </w:p>
  </w:endnote>
  <w:endnote w:type="continuationSeparator" w:id="0">
    <w:p w14:paraId="57292261" w14:textId="77777777" w:rsidR="00EC276F" w:rsidRDefault="00EC27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A1855" w14:textId="77777777" w:rsidR="00EC276F" w:rsidRDefault="00EC276F">
      <w:pPr>
        <w:spacing w:after="0" w:line="240" w:lineRule="auto"/>
      </w:pPr>
      <w:r>
        <w:separator/>
      </w:r>
    </w:p>
  </w:footnote>
  <w:footnote w:type="continuationSeparator" w:id="0">
    <w:p w14:paraId="512B3927" w14:textId="77777777" w:rsidR="00EC276F" w:rsidRDefault="00EC27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26419"/>
    <w:rsid w:val="00047BCA"/>
    <w:rsid w:val="00050938"/>
    <w:rsid w:val="0005252A"/>
    <w:rsid w:val="00061CA4"/>
    <w:rsid w:val="0007046B"/>
    <w:rsid w:val="00086876"/>
    <w:rsid w:val="00091017"/>
    <w:rsid w:val="000919A7"/>
    <w:rsid w:val="000A5D15"/>
    <w:rsid w:val="000B0526"/>
    <w:rsid w:val="000B1F64"/>
    <w:rsid w:val="000E10DA"/>
    <w:rsid w:val="000E4479"/>
    <w:rsid w:val="000E48AE"/>
    <w:rsid w:val="000F4455"/>
    <w:rsid w:val="001240A3"/>
    <w:rsid w:val="001303D2"/>
    <w:rsid w:val="00142FEB"/>
    <w:rsid w:val="001539AB"/>
    <w:rsid w:val="001543E7"/>
    <w:rsid w:val="00154E06"/>
    <w:rsid w:val="00165079"/>
    <w:rsid w:val="00175089"/>
    <w:rsid w:val="00184598"/>
    <w:rsid w:val="00187FD4"/>
    <w:rsid w:val="00191A3F"/>
    <w:rsid w:val="00195DB9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7827"/>
    <w:rsid w:val="0026330D"/>
    <w:rsid w:val="00274E8A"/>
    <w:rsid w:val="00276A20"/>
    <w:rsid w:val="002B3FF5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158E1"/>
    <w:rsid w:val="004412BF"/>
    <w:rsid w:val="0045016A"/>
    <w:rsid w:val="0045647E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6F0328"/>
    <w:rsid w:val="007205E7"/>
    <w:rsid w:val="007258A9"/>
    <w:rsid w:val="00736B15"/>
    <w:rsid w:val="00772C27"/>
    <w:rsid w:val="007A3A3A"/>
    <w:rsid w:val="007D16A7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1099"/>
    <w:rsid w:val="00907520"/>
    <w:rsid w:val="00907AED"/>
    <w:rsid w:val="009108B8"/>
    <w:rsid w:val="00913844"/>
    <w:rsid w:val="00930286"/>
    <w:rsid w:val="00930724"/>
    <w:rsid w:val="00930FFF"/>
    <w:rsid w:val="00931956"/>
    <w:rsid w:val="009329B8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1669"/>
    <w:rsid w:val="00A97E08"/>
    <w:rsid w:val="00AA2617"/>
    <w:rsid w:val="00AA2739"/>
    <w:rsid w:val="00AD1626"/>
    <w:rsid w:val="00B076C6"/>
    <w:rsid w:val="00B1569D"/>
    <w:rsid w:val="00B272A1"/>
    <w:rsid w:val="00B4571F"/>
    <w:rsid w:val="00B6698A"/>
    <w:rsid w:val="00B83788"/>
    <w:rsid w:val="00B851DE"/>
    <w:rsid w:val="00BB597A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65D"/>
    <w:rsid w:val="00C5185A"/>
    <w:rsid w:val="00C64690"/>
    <w:rsid w:val="00C72082"/>
    <w:rsid w:val="00CC2CC8"/>
    <w:rsid w:val="00CE2582"/>
    <w:rsid w:val="00CE3785"/>
    <w:rsid w:val="00CE4AEB"/>
    <w:rsid w:val="00CE75D0"/>
    <w:rsid w:val="00D265AF"/>
    <w:rsid w:val="00D26BA7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83ABB"/>
    <w:rsid w:val="00E9431A"/>
    <w:rsid w:val="00E9705B"/>
    <w:rsid w:val="00EA15F3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saturday06/VRM-Addon-for-Blende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2023-11-20T15:45:00Z</dcterms:created>
  <dcterms:modified xsi:type="dcterms:W3CDTF">2023-11-20T19:42:00Z</dcterms:modified>
  <cp:version>0900.0100.01</cp:version>
</cp:coreProperties>
</file>